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66ED6" w14:textId="77777777" w:rsidR="00A20D98" w:rsidRDefault="00A20D98" w:rsidP="009D7093">
      <w:pPr>
        <w:rPr>
          <w:noProof/>
        </w:rPr>
      </w:pPr>
      <w:bookmarkStart w:id="0" w:name="_GoBack"/>
      <w:bookmarkEnd w:id="0"/>
    </w:p>
    <w:p w14:paraId="5BCBDDA0" w14:textId="6B1D535C" w:rsidR="00A20D98" w:rsidRDefault="00A20D98" w:rsidP="00A20D98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550A8DBC" wp14:editId="10EC3EFD">
            <wp:extent cx="1851660" cy="1851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738826_2128259490523185_3600465702642778112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</w:rPr>
        <w:drawing>
          <wp:inline distT="0" distB="0" distL="0" distR="0" wp14:anchorId="5F13E6E2" wp14:editId="0A3504BF">
            <wp:extent cx="1821180" cy="18211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265178_1663524483663357_638038402103436382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31F2E" w14:textId="7496E493" w:rsidR="009D7093" w:rsidRPr="00DF787C" w:rsidRDefault="009D7093" w:rsidP="009D7093">
      <w:pPr>
        <w:rPr>
          <w:b/>
          <w:u w:val="single"/>
        </w:rPr>
      </w:pPr>
      <w:r w:rsidRPr="00DF787C">
        <w:rPr>
          <w:b/>
          <w:u w:val="single"/>
        </w:rPr>
        <w:t>Underbool Primary School- Picture Products Fundraiser</w:t>
      </w:r>
    </w:p>
    <w:p w14:paraId="33E02238" w14:textId="77777777" w:rsidR="009D7093" w:rsidRDefault="009D7093" w:rsidP="009D7093">
      <w:r>
        <w:t>Have you ever wanted to create a special keepsake for your child, grandparent or someone special?  Well we are holding a fundraiser with Picture Products to allow your child/children to create a special gift that they could cherish &amp; look back on in years to come. Or allowing them to create a special gift for Father’s Day?  Look no further!</w:t>
      </w:r>
    </w:p>
    <w:p w14:paraId="388D9796" w14:textId="57F8CA3B" w:rsidR="009D7093" w:rsidRDefault="009D7093" w:rsidP="009D7093">
      <w:r>
        <w:t>Products that can be made</w:t>
      </w:r>
      <w:r w:rsidR="00A20D98">
        <w:t>, please indicate below how many templates you require to be sent home</w:t>
      </w:r>
      <w:r>
        <w:t>:</w:t>
      </w:r>
    </w:p>
    <w:p w14:paraId="2AFD15C8" w14:textId="4BE22766" w:rsidR="009D7093" w:rsidRDefault="009D7093" w:rsidP="009D7093">
      <w:pPr>
        <w:pStyle w:val="ListParagraph"/>
        <w:numPr>
          <w:ilvl w:val="0"/>
          <w:numId w:val="2"/>
        </w:numPr>
      </w:pPr>
      <w:r>
        <w:t>Picture Plate $25 – most popular</w:t>
      </w:r>
      <w:r w:rsidR="00A20D98">
        <w:tab/>
        <w:t>x _______</w:t>
      </w:r>
    </w:p>
    <w:p w14:paraId="4A396DA7" w14:textId="0688AC7B" w:rsidR="009D7093" w:rsidRDefault="009D7093" w:rsidP="009D7093">
      <w:pPr>
        <w:pStyle w:val="ListParagraph"/>
        <w:numPr>
          <w:ilvl w:val="0"/>
          <w:numId w:val="2"/>
        </w:numPr>
      </w:pPr>
      <w:r>
        <w:t xml:space="preserve">Tablemat $20 </w:t>
      </w:r>
      <w:r w:rsidR="00A20D98">
        <w:tab/>
      </w:r>
      <w:r w:rsidR="00A20D98">
        <w:tab/>
      </w:r>
      <w:r w:rsidR="00A20D98">
        <w:tab/>
      </w:r>
      <w:r w:rsidR="00A20D98">
        <w:tab/>
        <w:t>x _______</w:t>
      </w:r>
    </w:p>
    <w:p w14:paraId="18306AE6" w14:textId="5693839F" w:rsidR="009D7093" w:rsidRDefault="009D7093" w:rsidP="009D7093">
      <w:pPr>
        <w:pStyle w:val="ListParagraph"/>
        <w:numPr>
          <w:ilvl w:val="0"/>
          <w:numId w:val="2"/>
        </w:numPr>
      </w:pPr>
      <w:r>
        <w:t>2019 Calendar $15</w:t>
      </w:r>
      <w:r w:rsidR="00A20D98">
        <w:tab/>
      </w:r>
      <w:r w:rsidR="00A20D98">
        <w:tab/>
      </w:r>
      <w:r w:rsidR="00A20D98">
        <w:tab/>
        <w:t>x _______</w:t>
      </w:r>
    </w:p>
    <w:p w14:paraId="1481BB1F" w14:textId="13FF9A52" w:rsidR="009D7093" w:rsidRDefault="009D7093" w:rsidP="009D7093">
      <w:pPr>
        <w:pStyle w:val="ListParagraph"/>
        <w:numPr>
          <w:ilvl w:val="0"/>
          <w:numId w:val="2"/>
        </w:numPr>
      </w:pPr>
      <w:r>
        <w:t>Picture Clock $30</w:t>
      </w:r>
      <w:r w:rsidR="00A20D98">
        <w:tab/>
      </w:r>
      <w:r w:rsidR="00A20D98">
        <w:tab/>
      </w:r>
      <w:r w:rsidR="00A20D98">
        <w:tab/>
        <w:t>x _______</w:t>
      </w:r>
    </w:p>
    <w:p w14:paraId="4FF44544" w14:textId="3EF8ECAA" w:rsidR="009D7093" w:rsidRDefault="009D7093" w:rsidP="009D7093">
      <w:pPr>
        <w:pStyle w:val="ListParagraph"/>
        <w:numPr>
          <w:ilvl w:val="0"/>
          <w:numId w:val="2"/>
        </w:numPr>
      </w:pPr>
      <w:r>
        <w:t xml:space="preserve">Small Clock $25 </w:t>
      </w:r>
      <w:r w:rsidR="00A20D98">
        <w:tab/>
      </w:r>
      <w:r w:rsidR="00A20D98">
        <w:tab/>
      </w:r>
      <w:r w:rsidR="00A20D98">
        <w:tab/>
        <w:t>x _______</w:t>
      </w:r>
    </w:p>
    <w:p w14:paraId="69121399" w14:textId="3341B3D6" w:rsidR="009D7093" w:rsidRDefault="009D7093" w:rsidP="009D7093">
      <w:pPr>
        <w:pStyle w:val="ListParagraph"/>
        <w:numPr>
          <w:ilvl w:val="0"/>
          <w:numId w:val="2"/>
        </w:numPr>
      </w:pPr>
      <w:r>
        <w:t>600ml Water bottle $25</w:t>
      </w:r>
      <w:r w:rsidR="00A20D98">
        <w:tab/>
      </w:r>
      <w:r w:rsidR="00A20D98">
        <w:tab/>
      </w:r>
      <w:r w:rsidR="00A20D98">
        <w:tab/>
        <w:t>x _______</w:t>
      </w:r>
    </w:p>
    <w:p w14:paraId="7586C2E0" w14:textId="4F076837" w:rsidR="009D7093" w:rsidRDefault="009D7093" w:rsidP="009D7093">
      <w:pPr>
        <w:pStyle w:val="ListParagraph"/>
        <w:numPr>
          <w:ilvl w:val="0"/>
          <w:numId w:val="2"/>
        </w:numPr>
      </w:pPr>
      <w:r>
        <w:t>Mug $20</w:t>
      </w:r>
      <w:r w:rsidR="00A20D98">
        <w:tab/>
      </w:r>
      <w:r w:rsidR="00A20D98">
        <w:tab/>
      </w:r>
      <w:r w:rsidR="00A20D98">
        <w:tab/>
      </w:r>
      <w:r w:rsidR="00A20D98">
        <w:tab/>
        <w:t>x _______</w:t>
      </w:r>
    </w:p>
    <w:p w14:paraId="4DEEF39A" w14:textId="50AEB5B6" w:rsidR="009D7093" w:rsidRDefault="009D7093" w:rsidP="009D7093">
      <w:pPr>
        <w:pStyle w:val="ListParagraph"/>
        <w:numPr>
          <w:ilvl w:val="0"/>
          <w:numId w:val="2"/>
        </w:numPr>
      </w:pPr>
      <w:r>
        <w:t>400ml Water Bottle $20</w:t>
      </w:r>
      <w:r w:rsidR="00A20D98">
        <w:tab/>
      </w:r>
      <w:r w:rsidR="00A20D98">
        <w:tab/>
      </w:r>
      <w:r w:rsidR="00A20D98">
        <w:tab/>
        <w:t>x _______</w:t>
      </w:r>
    </w:p>
    <w:p w14:paraId="630427E5" w14:textId="7E7322EE" w:rsidR="009D7093" w:rsidRDefault="009D7093" w:rsidP="009D7093">
      <w:pPr>
        <w:pStyle w:val="ListParagraph"/>
        <w:numPr>
          <w:ilvl w:val="0"/>
          <w:numId w:val="2"/>
        </w:numPr>
      </w:pPr>
      <w:r>
        <w:t>Phone Case $20</w:t>
      </w:r>
      <w:r w:rsidR="00A20D98">
        <w:tab/>
      </w:r>
      <w:r w:rsidR="00A20D98">
        <w:tab/>
      </w:r>
      <w:r w:rsidR="00A20D98">
        <w:tab/>
      </w:r>
      <w:r w:rsidR="00A20D98">
        <w:tab/>
        <w:t>x _______</w:t>
      </w:r>
    </w:p>
    <w:p w14:paraId="220FFB13" w14:textId="2CDC6776" w:rsidR="00A20D98" w:rsidRDefault="00A20D98" w:rsidP="00A20D98">
      <w:r>
        <w:t>Name of child/family ______________________________</w:t>
      </w:r>
    </w:p>
    <w:p w14:paraId="1E79DD88" w14:textId="74D027E2" w:rsidR="00A20D98" w:rsidRPr="00A20D98" w:rsidRDefault="00A20D98" w:rsidP="00A20D98">
      <w:pPr>
        <w:rPr>
          <w:b/>
        </w:rPr>
      </w:pPr>
      <w:r w:rsidRPr="00A20D98">
        <w:rPr>
          <w:b/>
        </w:rPr>
        <w:t>Please return this form to the school as soon as possible so that we can provide you with the templates to start creating!</w:t>
      </w:r>
    </w:p>
    <w:p w14:paraId="317B6AF0" w14:textId="7C830EE4" w:rsidR="009D7093" w:rsidRDefault="009D7093" w:rsidP="009D7093">
      <w:r>
        <w:t>If you would like to check out the products &amp; what is offered head to</w:t>
      </w:r>
      <w:r w:rsidR="00A20D98">
        <w:t xml:space="preserve"> their website to find out more</w:t>
      </w:r>
      <w:r>
        <w:t xml:space="preserve"> </w:t>
      </w:r>
      <w:hyperlink r:id="rId7" w:history="1">
        <w:r w:rsidRPr="008108A7">
          <w:rPr>
            <w:rStyle w:val="Hyperlink"/>
          </w:rPr>
          <w:t>www.pictureproducts.com.au</w:t>
        </w:r>
      </w:hyperlink>
    </w:p>
    <w:p w14:paraId="44E468A6" w14:textId="783457E3" w:rsidR="009D7093" w:rsidRDefault="009D7093" w:rsidP="009D7093">
      <w:r>
        <w:t>We require all beautiful pieces of artwork &amp; payment to have been made &amp; into the school no later than 27</w:t>
      </w:r>
      <w:r w:rsidRPr="00DF787C">
        <w:rPr>
          <w:vertAlign w:val="superscript"/>
        </w:rPr>
        <w:t>th</w:t>
      </w:r>
      <w:r>
        <w:t xml:space="preserve"> June. This will allow enough time for the products to be made &amp; returned just in time for </w:t>
      </w:r>
      <w:proofErr w:type="spellStart"/>
      <w:r>
        <w:t>Fathers Day</w:t>
      </w:r>
      <w:proofErr w:type="spellEnd"/>
      <w:r w:rsidR="00A20D98">
        <w:t>.  Please note: If payment is not received by 27</w:t>
      </w:r>
      <w:r w:rsidR="00A20D98" w:rsidRPr="00A20D98">
        <w:rPr>
          <w:vertAlign w:val="superscript"/>
        </w:rPr>
        <w:t>th</w:t>
      </w:r>
      <w:r w:rsidR="00A20D98">
        <w:t xml:space="preserve"> June we will not be able to send your template in with the bulk batch &amp; a postage and handling fee will be added to your late order if you wish to proceed.</w:t>
      </w:r>
    </w:p>
    <w:p w14:paraId="36099FD0" w14:textId="39D676CD" w:rsidR="00DF787C" w:rsidRDefault="00DF787C" w:rsidP="00DF787C"/>
    <w:p w14:paraId="73986ECF" w14:textId="77777777" w:rsidR="00DF787C" w:rsidRDefault="00DF787C" w:rsidP="00DF787C"/>
    <w:sectPr w:rsidR="00DF7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F13E6E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73DF"/>
      </v:shape>
    </w:pict>
  </w:numPicBullet>
  <w:abstractNum w:abstractNumId="0" w15:restartNumberingAfterBreak="0">
    <w:nsid w:val="15A50C6E"/>
    <w:multiLevelType w:val="hybridMultilevel"/>
    <w:tmpl w:val="2E5AC0C4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314B5"/>
    <w:multiLevelType w:val="hybridMultilevel"/>
    <w:tmpl w:val="519A0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7C"/>
    <w:rsid w:val="00852778"/>
    <w:rsid w:val="009C25C7"/>
    <w:rsid w:val="009D7093"/>
    <w:rsid w:val="00A20D98"/>
    <w:rsid w:val="00DF787C"/>
    <w:rsid w:val="00E6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F72B2"/>
  <w15:chartTrackingRefBased/>
  <w15:docId w15:val="{13C40503-BDC6-45B5-996F-19EE4703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8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8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8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ctureproduct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Brown</dc:creator>
  <cp:keywords/>
  <dc:description/>
  <cp:lastModifiedBy>McVicar Home</cp:lastModifiedBy>
  <cp:revision>2</cp:revision>
  <dcterms:created xsi:type="dcterms:W3CDTF">2018-06-06T08:51:00Z</dcterms:created>
  <dcterms:modified xsi:type="dcterms:W3CDTF">2018-06-06T08:51:00Z</dcterms:modified>
</cp:coreProperties>
</file>