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340" w:rsidRDefault="00D613E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O</w:t>
      </w:r>
      <w:r w:rsidR="00C80AD3" w:rsidRPr="00C80AD3">
        <w:rPr>
          <w:b/>
          <w:u w:val="single"/>
          <w:lang w:val="en-US"/>
        </w:rPr>
        <w:t>UTEN PARK MAIN GATE WW1 MEMORIAL PILLARS</w:t>
      </w:r>
    </w:p>
    <w:p w:rsidR="00C80AD3" w:rsidRDefault="005D5449">
      <w:pPr>
        <w:rPr>
          <w:lang w:val="en-US"/>
        </w:rPr>
      </w:pPr>
      <w:r>
        <w:rPr>
          <w:lang w:val="en-US"/>
        </w:rPr>
        <w:t xml:space="preserve">We have created a list of names for the proposed plaques on the new pillars. Through lots of research we have tried to ascertain connections to the </w:t>
      </w:r>
      <w:proofErr w:type="spellStart"/>
      <w:r>
        <w:rPr>
          <w:lang w:val="en-US"/>
        </w:rPr>
        <w:t>Underbool</w:t>
      </w:r>
      <w:proofErr w:type="spellEnd"/>
      <w:r>
        <w:rPr>
          <w:lang w:val="en-US"/>
        </w:rPr>
        <w:t>,</w:t>
      </w:r>
      <w:r w:rsidR="005322CC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Linga,Torrita</w:t>
      </w:r>
      <w:proofErr w:type="spellEnd"/>
      <w:proofErr w:type="gramEnd"/>
      <w:r>
        <w:rPr>
          <w:lang w:val="en-US"/>
        </w:rPr>
        <w:t xml:space="preserve"> and </w:t>
      </w:r>
      <w:proofErr w:type="spellStart"/>
      <w:r>
        <w:rPr>
          <w:lang w:val="en-US"/>
        </w:rPr>
        <w:t>Boinka</w:t>
      </w:r>
      <w:proofErr w:type="spellEnd"/>
      <w:r>
        <w:rPr>
          <w:lang w:val="en-US"/>
        </w:rPr>
        <w:t xml:space="preserve"> areas.</w:t>
      </w:r>
    </w:p>
    <w:p w:rsidR="005D5449" w:rsidRDefault="005D5449">
      <w:pPr>
        <w:rPr>
          <w:lang w:val="en-US"/>
        </w:rPr>
      </w:pPr>
      <w:r>
        <w:rPr>
          <w:lang w:val="en-US"/>
        </w:rPr>
        <w:t>Criteria for making the list is as follows:</w:t>
      </w:r>
    </w:p>
    <w:p w:rsidR="005D5449" w:rsidRPr="005322CC" w:rsidRDefault="005D5449" w:rsidP="005322CC">
      <w:pPr>
        <w:pStyle w:val="ListParagraph"/>
        <w:numPr>
          <w:ilvl w:val="0"/>
          <w:numId w:val="1"/>
        </w:numPr>
        <w:rPr>
          <w:lang w:val="en-US"/>
        </w:rPr>
      </w:pPr>
      <w:r w:rsidRPr="005322CC">
        <w:rPr>
          <w:lang w:val="en-US"/>
        </w:rPr>
        <w:t xml:space="preserve">Name on Rolls of </w:t>
      </w:r>
      <w:proofErr w:type="spellStart"/>
      <w:r w:rsidRPr="005322CC">
        <w:rPr>
          <w:lang w:val="en-US"/>
        </w:rPr>
        <w:t>Honour</w:t>
      </w:r>
      <w:proofErr w:type="spellEnd"/>
      <w:r w:rsidRPr="005322CC">
        <w:rPr>
          <w:lang w:val="en-US"/>
        </w:rPr>
        <w:t xml:space="preserve"> Boards in the above towns</w:t>
      </w:r>
    </w:p>
    <w:p w:rsidR="005D5449" w:rsidRPr="005322CC" w:rsidRDefault="005D5449" w:rsidP="005322CC">
      <w:pPr>
        <w:pStyle w:val="ListParagraph"/>
        <w:numPr>
          <w:ilvl w:val="0"/>
          <w:numId w:val="1"/>
        </w:numPr>
        <w:rPr>
          <w:lang w:val="en-US"/>
        </w:rPr>
      </w:pPr>
      <w:r w:rsidRPr="005322CC">
        <w:rPr>
          <w:lang w:val="en-US"/>
        </w:rPr>
        <w:t>If the person was born here/worked here/ or had immediate family in these towns</w:t>
      </w:r>
    </w:p>
    <w:p w:rsidR="005D5449" w:rsidRPr="005322CC" w:rsidRDefault="005D5449" w:rsidP="005322CC">
      <w:pPr>
        <w:pStyle w:val="ListParagraph"/>
        <w:numPr>
          <w:ilvl w:val="0"/>
          <w:numId w:val="1"/>
        </w:numPr>
        <w:rPr>
          <w:lang w:val="en-US"/>
        </w:rPr>
      </w:pPr>
      <w:r w:rsidRPr="005322CC">
        <w:rPr>
          <w:lang w:val="en-US"/>
        </w:rPr>
        <w:t xml:space="preserve">Awarded soldier settlement blocks after WW1 </w:t>
      </w:r>
    </w:p>
    <w:p w:rsidR="00134CF9" w:rsidRDefault="00134CF9">
      <w:pPr>
        <w:rPr>
          <w:lang w:val="en-US"/>
        </w:rPr>
      </w:pPr>
      <w:r>
        <w:rPr>
          <w:lang w:val="en-US"/>
        </w:rPr>
        <w:t xml:space="preserve">Initially the Rolls of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names were checked – research suggests some of the spelling is incorrect, and initials may be those of nicknames rather than the person’</w:t>
      </w:r>
      <w:r w:rsidR="005322CC">
        <w:rPr>
          <w:lang w:val="en-US"/>
        </w:rPr>
        <w:t>s real name, and asterisks (paying the Supreme Sacrifice) have been put in the wrong place.</w:t>
      </w:r>
      <w:r>
        <w:rPr>
          <w:lang w:val="en-US"/>
        </w:rPr>
        <w:t xml:space="preserve"> Every </w:t>
      </w:r>
      <w:proofErr w:type="spellStart"/>
      <w:r>
        <w:rPr>
          <w:lang w:val="en-US"/>
        </w:rPr>
        <w:t>endeavour</w:t>
      </w:r>
      <w:proofErr w:type="spellEnd"/>
      <w:r>
        <w:rPr>
          <w:lang w:val="en-US"/>
        </w:rPr>
        <w:t xml:space="preserve"> has been made to find the relevant information about each person on the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Rolls.</w:t>
      </w:r>
    </w:p>
    <w:p w:rsidR="005322CC" w:rsidRDefault="00134CF9">
      <w:pPr>
        <w:rPr>
          <w:lang w:val="en-US"/>
        </w:rPr>
      </w:pPr>
      <w:r>
        <w:rPr>
          <w:lang w:val="en-US"/>
        </w:rPr>
        <w:t>More names have been added through places of enlistment,</w:t>
      </w:r>
      <w:r w:rsidR="005322CC">
        <w:rPr>
          <w:lang w:val="en-US"/>
        </w:rPr>
        <w:t xml:space="preserve"> and</w:t>
      </w:r>
      <w:r>
        <w:rPr>
          <w:lang w:val="en-US"/>
        </w:rPr>
        <w:t xml:space="preserve"> soldier settlement allocations</w:t>
      </w:r>
      <w:r w:rsidR="005322CC">
        <w:rPr>
          <w:lang w:val="en-US"/>
        </w:rPr>
        <w:t>.</w:t>
      </w:r>
    </w:p>
    <w:p w:rsidR="005322CC" w:rsidRDefault="005322CC">
      <w:pPr>
        <w:rPr>
          <w:lang w:val="en-US"/>
        </w:rPr>
      </w:pPr>
      <w:r>
        <w:rPr>
          <w:lang w:val="en-US"/>
        </w:rPr>
        <w:t>To date we are still trying to</w:t>
      </w:r>
      <w:r w:rsidR="0045251A">
        <w:rPr>
          <w:lang w:val="en-US"/>
        </w:rPr>
        <w:t xml:space="preserve"> find information on </w:t>
      </w:r>
      <w:r w:rsidR="0045251A" w:rsidRPr="0045251A">
        <w:rPr>
          <w:b/>
          <w:lang w:val="en-US"/>
        </w:rPr>
        <w:t xml:space="preserve">Bachelor </w:t>
      </w:r>
      <w:proofErr w:type="gramStart"/>
      <w:r w:rsidR="0045251A" w:rsidRPr="0045251A">
        <w:rPr>
          <w:b/>
          <w:lang w:val="en-US"/>
        </w:rPr>
        <w:t>A ,</w:t>
      </w:r>
      <w:proofErr w:type="gramEnd"/>
      <w:r w:rsidR="0045251A" w:rsidRPr="0045251A">
        <w:rPr>
          <w:b/>
          <w:lang w:val="en-US"/>
        </w:rPr>
        <w:t xml:space="preserve"> Donald J</w:t>
      </w:r>
      <w:r w:rsidR="0045251A">
        <w:rPr>
          <w:lang w:val="en-US"/>
        </w:rPr>
        <w:t xml:space="preserve"> and </w:t>
      </w:r>
      <w:proofErr w:type="spellStart"/>
      <w:r w:rsidRPr="0045251A">
        <w:rPr>
          <w:b/>
          <w:lang w:val="en-US"/>
        </w:rPr>
        <w:t>Newham</w:t>
      </w:r>
      <w:proofErr w:type="spellEnd"/>
      <w:r w:rsidRPr="0045251A">
        <w:rPr>
          <w:b/>
          <w:lang w:val="en-US"/>
        </w:rPr>
        <w:t xml:space="preserve"> R </w:t>
      </w:r>
      <w:r>
        <w:rPr>
          <w:lang w:val="en-US"/>
        </w:rPr>
        <w:t>(</w:t>
      </w:r>
      <w:proofErr w:type="spellStart"/>
      <w:r>
        <w:rPr>
          <w:lang w:val="en-US"/>
        </w:rPr>
        <w:t>Underbool</w:t>
      </w:r>
      <w:proofErr w:type="spellEnd"/>
      <w:r>
        <w:rPr>
          <w:lang w:val="en-US"/>
        </w:rPr>
        <w:t xml:space="preserve"> Roll of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) and </w:t>
      </w:r>
      <w:r w:rsidRPr="0045251A">
        <w:rPr>
          <w:b/>
          <w:lang w:val="en-US"/>
        </w:rPr>
        <w:t>Donohue J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Torrita</w:t>
      </w:r>
      <w:proofErr w:type="spellEnd"/>
      <w:r>
        <w:rPr>
          <w:lang w:val="en-US"/>
        </w:rPr>
        <w:t xml:space="preserve"> Roll of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). </w:t>
      </w:r>
      <w:r w:rsidRPr="005322CC">
        <w:rPr>
          <w:i/>
          <w:lang w:val="en-US"/>
        </w:rPr>
        <w:t xml:space="preserve">A Vision </w:t>
      </w:r>
      <w:proofErr w:type="spellStart"/>
      <w:r w:rsidRPr="005322CC">
        <w:rPr>
          <w:i/>
          <w:lang w:val="en-US"/>
        </w:rPr>
        <w:t>Realised</w:t>
      </w:r>
      <w:proofErr w:type="spellEnd"/>
      <w:r w:rsidRPr="005322CC">
        <w:rPr>
          <w:i/>
          <w:lang w:val="en-US"/>
        </w:rPr>
        <w:t xml:space="preserve"> 1988</w:t>
      </w:r>
      <w:r>
        <w:rPr>
          <w:lang w:val="en-US"/>
        </w:rPr>
        <w:t xml:space="preserve"> mentions a Methodist Minister </w:t>
      </w:r>
      <w:proofErr w:type="gramStart"/>
      <w:r>
        <w:rPr>
          <w:lang w:val="en-US"/>
        </w:rPr>
        <w:t>AR  Newnham</w:t>
      </w:r>
      <w:proofErr w:type="gramEnd"/>
      <w:r>
        <w:rPr>
          <w:lang w:val="en-US"/>
        </w:rPr>
        <w:t xml:space="preserve"> 1926-27 and there was a schoolteacher in </w:t>
      </w:r>
      <w:proofErr w:type="spellStart"/>
      <w:r>
        <w:rPr>
          <w:lang w:val="en-US"/>
        </w:rPr>
        <w:t>Underbool</w:t>
      </w:r>
      <w:proofErr w:type="spellEnd"/>
      <w:r>
        <w:rPr>
          <w:lang w:val="en-US"/>
        </w:rPr>
        <w:t xml:space="preserve"> Robert Donohue 1927-28.  </w:t>
      </w:r>
      <w:r w:rsidR="0045251A">
        <w:rPr>
          <w:lang w:val="en-US"/>
        </w:rPr>
        <w:t xml:space="preserve">Donald could be </w:t>
      </w:r>
      <w:proofErr w:type="gramStart"/>
      <w:r w:rsidR="0045251A">
        <w:rPr>
          <w:lang w:val="en-US"/>
        </w:rPr>
        <w:t>McDonald  as</w:t>
      </w:r>
      <w:proofErr w:type="gramEnd"/>
      <w:r w:rsidR="0045251A">
        <w:rPr>
          <w:lang w:val="en-US"/>
        </w:rPr>
        <w:t xml:space="preserve"> in John Dougal McDonald – </w:t>
      </w:r>
      <w:proofErr w:type="spellStart"/>
      <w:r w:rsidR="0045251A">
        <w:rPr>
          <w:lang w:val="en-US"/>
        </w:rPr>
        <w:t>Underbool</w:t>
      </w:r>
      <w:proofErr w:type="spellEnd"/>
      <w:r w:rsidR="0045251A">
        <w:rPr>
          <w:lang w:val="en-US"/>
        </w:rPr>
        <w:t xml:space="preserve">. Re Donohue, a news item suggests a person of that name attended a funeral in the area. </w:t>
      </w:r>
    </w:p>
    <w:p w:rsidR="0045251A" w:rsidRDefault="0045251A">
      <w:pPr>
        <w:rPr>
          <w:lang w:val="en-US"/>
        </w:rPr>
      </w:pPr>
      <w:r>
        <w:rPr>
          <w:lang w:val="en-US"/>
        </w:rPr>
        <w:t>The list must be finalized by March 21</w:t>
      </w:r>
      <w:r w:rsidRPr="0045251A">
        <w:rPr>
          <w:vertAlign w:val="superscript"/>
          <w:lang w:val="en-US"/>
        </w:rPr>
        <w:t>st</w:t>
      </w:r>
      <w:r>
        <w:rPr>
          <w:lang w:val="en-US"/>
        </w:rPr>
        <w:t xml:space="preserve"> for the plaques to be finished by Anzac Day. </w:t>
      </w:r>
    </w:p>
    <w:p w:rsidR="00D613E8" w:rsidRDefault="00D613E8">
      <w:pPr>
        <w:rPr>
          <w:lang w:val="en-US"/>
        </w:rPr>
      </w:pPr>
      <w:r>
        <w:rPr>
          <w:lang w:val="en-US"/>
        </w:rPr>
        <w:t>This list is NOT the final list.  If you have any information, queries or comments please contact Fran   0409509463. We need your help.</w:t>
      </w:r>
    </w:p>
    <w:p w:rsidR="0045251A" w:rsidRDefault="0045251A">
      <w:pPr>
        <w:rPr>
          <w:lang w:val="en-US"/>
        </w:rPr>
      </w:pPr>
      <w:r>
        <w:rPr>
          <w:lang w:val="en-US"/>
        </w:rPr>
        <w:t xml:space="preserve">NB The MRCC funding was for 2 new pillars to display WW1 names. This is the first part of the project. Additional funding will need </w:t>
      </w:r>
      <w:r w:rsidR="00D613E8">
        <w:rPr>
          <w:lang w:val="en-US"/>
        </w:rPr>
        <w:t xml:space="preserve">to be obtained in the future for WW2 and later enlistments and could be for additional pillars or perhaps freestanding memorial within the Park itself. </w:t>
      </w:r>
    </w:p>
    <w:p w:rsidR="00D613E8" w:rsidRDefault="00D613E8">
      <w:pPr>
        <w:rPr>
          <w:lang w:val="en-US"/>
        </w:rPr>
      </w:pPr>
      <w:r>
        <w:rPr>
          <w:lang w:val="en-US"/>
        </w:rPr>
        <w:t xml:space="preserve">Copies of the lists are on the two noticeboards in </w:t>
      </w:r>
      <w:proofErr w:type="spellStart"/>
      <w:r>
        <w:rPr>
          <w:lang w:val="en-US"/>
        </w:rPr>
        <w:t>Underbool</w:t>
      </w:r>
      <w:proofErr w:type="spellEnd"/>
      <w:r>
        <w:rPr>
          <w:lang w:val="en-US"/>
        </w:rPr>
        <w:t xml:space="preserve">, and at </w:t>
      </w:r>
      <w:proofErr w:type="spellStart"/>
      <w:r>
        <w:rPr>
          <w:lang w:val="en-US"/>
        </w:rPr>
        <w:t>Glosters</w:t>
      </w:r>
      <w:proofErr w:type="spellEnd"/>
      <w:r>
        <w:rPr>
          <w:lang w:val="en-US"/>
        </w:rPr>
        <w:t xml:space="preserve"> Garage.</w:t>
      </w:r>
    </w:p>
    <w:p w:rsidR="005322CC" w:rsidRDefault="005322CC">
      <w:pPr>
        <w:rPr>
          <w:lang w:val="en-US"/>
        </w:rPr>
      </w:pPr>
    </w:p>
    <w:p w:rsidR="009915E4" w:rsidRDefault="00134CF9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6280" w:type="dxa"/>
        <w:tblInd w:w="94" w:type="dxa"/>
        <w:tblLook w:val="04A0" w:firstRow="1" w:lastRow="0" w:firstColumn="1" w:lastColumn="0" w:noHBand="0" w:noVBand="1"/>
      </w:tblPr>
      <w:tblGrid>
        <w:gridCol w:w="1900"/>
        <w:gridCol w:w="840"/>
        <w:gridCol w:w="1740"/>
        <w:gridCol w:w="1800"/>
      </w:tblGrid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ADAMS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JE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Edward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ALLEN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ER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Ernest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Robert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BACHELOR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/>
              <w:rPr>
                <w:sz w:val="20"/>
                <w:szCs w:val="2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BALDERSON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BEASLEY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Andrew 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BEASLEY    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BINMORE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Arthur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BLOOM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Reginald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Alfred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BOOLEY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Henry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BOOLEY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CGH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Cecil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Gordon Heywood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BOOLEY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Stanley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BOOLEY     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BRAIN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Thomas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BRAIN       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Ernest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BRAIN       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BROWN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AR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Athol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Ralph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BRYANT   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NH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Norman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lang w:eastAsia="en-AU"/>
              </w:rPr>
              <w:t>Hertley</w:t>
            </w:r>
            <w:proofErr w:type="spellEnd"/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BUNSTON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EW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Ernest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Walgrave</w:t>
            </w:r>
            <w:proofErr w:type="spellEnd"/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CAMERON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Lachlan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  <w:t>CAMPBELL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  <w:t>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/>
              <w:rPr>
                <w:sz w:val="20"/>
                <w:szCs w:val="2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CAMPBELL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DC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Daniel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Colin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CAMPBELL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CHALMERS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TM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Thomas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Main</w:t>
            </w:r>
          </w:p>
        </w:tc>
      </w:tr>
      <w:tr w:rsidR="009915E4" w:rsidTr="009915E4">
        <w:trPr>
          <w:trHeight w:val="315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COOPER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JE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Edward/Edwin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COOPER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JE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Edwin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COTTER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Gordon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CRONIN  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Michael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CRONIN  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Thomas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CUMMING 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RFH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Ronald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Fletcher Hawthorn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CUMMING 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RG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Robert 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Gordon Heywood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DARRINGTON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Cecil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DICKSON  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Albert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  <w:t>DONOHUE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  <w:t>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  <w:t xml:space="preserve">John 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  <w:t>Thomas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DOVEN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Walter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DOWIE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Alexander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  <w:t>DUNCOLME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  <w:t>E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/>
              <w:rPr>
                <w:sz w:val="20"/>
                <w:szCs w:val="2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DUNCOMBE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Ernest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Stanley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ELCOCK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WT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Wilfred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Trevor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ELLIOTT     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Alexander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FASHAM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CS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Charles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Stanley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FAULKHEAD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Harold 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  <w:t>FRANKS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  <w:t>PC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/>
              <w:rPr>
                <w:sz w:val="20"/>
                <w:szCs w:val="2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FRANK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PC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Percy 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Charles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GIBBS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SL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Stephen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Leslie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GIBBS        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George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GOOEY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WAH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HAMPELL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Ivan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Alexander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HARTSHORN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HH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Herbert 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Hamilton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HARTSHORN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HW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Horace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Walter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HELYAR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Albert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HERRING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AEL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Alfred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Ernest Leslie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HIGGINS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FL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Frederick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Lawrence</w:t>
            </w:r>
          </w:p>
        </w:tc>
      </w:tr>
      <w:tr w:rsidR="009915E4" w:rsidTr="009915E4">
        <w:trPr>
          <w:trHeight w:val="315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HIGGINS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MF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Maurice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Francis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HOLDSWORTH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HR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Henry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Robert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HOWARD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Robert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Archibald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HUGHES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TG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Thomas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George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HUGHES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TG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Thomas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George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JACKSON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Martin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Andrew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Ernest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KAVANAGH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WB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Bernard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LADD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HW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Harold 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LANG  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WE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William 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Ernest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LESTER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LOCKETT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JH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Henry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LUKEY     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Leonard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LYNCH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EW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Ernest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MAGAIN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MALKIN      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CW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Cyril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Walter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MARTIN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Arthur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MATHEWS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H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FF0000"/>
                <w:lang w:eastAsia="en-AU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/>
              <w:rPr>
                <w:sz w:val="20"/>
                <w:szCs w:val="2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MATTHEWS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Harry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McCORMACK</w:t>
            </w:r>
            <w:proofErr w:type="spellEnd"/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KC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Charles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McCORMACK</w:t>
            </w:r>
            <w:proofErr w:type="spellEnd"/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McCORMACK</w:t>
            </w:r>
            <w:proofErr w:type="spellEnd"/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Michael 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McDONALD</w:t>
            </w:r>
            <w:proofErr w:type="spellEnd"/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JD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Dougall</w:t>
            </w:r>
            <w:proofErr w:type="spellEnd"/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McVICAR</w:t>
            </w:r>
            <w:proofErr w:type="spellEnd"/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Archibald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Alan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MEAD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WL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Lewis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MINNEY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MOEBUS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RR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Roy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Ronald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MOORE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Ralph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MORRISON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JL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Joseph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Lewis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MORRISSEY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JP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Patrick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MORRISSEY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Michael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Joseph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MOSSOP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Norman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MUIR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AB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Archibald 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Bruce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NEWHAM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/>
              <w:rPr>
                <w:sz w:val="20"/>
                <w:szCs w:val="2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ORR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PC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Peter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Clowes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OUTEN       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Roy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PETER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NRA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Norman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Robert Archibald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PIERCE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Alan 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POOLE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WF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Walter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Frederick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PULS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Benjamin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Alfred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REUTER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JE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Ernest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SHACKLETON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Robert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SHARP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Matthew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Morton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SHEE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HD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Herbert 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Denis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SLADE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Maxwell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SNELL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SOUTHGATE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WG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George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STEELE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CR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Charles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Robert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  <w:t>STEVENS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  <w:t>RB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/>
              <w:rPr>
                <w:sz w:val="20"/>
                <w:szCs w:val="2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STEPHENS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RB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Robert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Bruce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STOKES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Edward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SUMMERS 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Talbot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Knell Simpson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TEMPLETON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RF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Robert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Francis</w:t>
            </w:r>
          </w:p>
        </w:tc>
      </w:tr>
      <w:tr w:rsidR="009915E4" w:rsidTr="009915E4">
        <w:trPr>
          <w:trHeight w:val="285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VALLANCE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MJ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Malcolm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WALKER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AP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Abel 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Percy</w:t>
            </w:r>
          </w:p>
        </w:tc>
      </w:tr>
      <w:tr w:rsidR="009915E4" w:rsidTr="009915E4">
        <w:trPr>
          <w:trHeight w:val="24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WALKER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JL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Leonard</w:t>
            </w:r>
          </w:p>
        </w:tc>
      </w:tr>
      <w:tr w:rsidR="009915E4" w:rsidTr="009915E4">
        <w:trPr>
          <w:trHeight w:val="24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  <w:t>WATSON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  <w:t>R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i/>
                <w:iCs/>
                <w:color w:val="FF0000"/>
                <w:lang w:eastAsia="en-AU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/>
              <w:rPr>
                <w:sz w:val="20"/>
                <w:szCs w:val="2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WATSON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GR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George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Robert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WATSON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AB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Albert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WELSH           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James Michael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WILLIAMS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RS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Stanley ?</w:t>
            </w:r>
            <w:proofErr w:type="gramEnd"/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Anton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WILLIAMS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Stanley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Anton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WILLIAMSON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Andrew 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WILLIAMSON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Albert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WILLIAMSON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CE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Charles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Edward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WILLIAMSON 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Edward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WILLOUGHBY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GS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George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Smith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WILSON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George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WOODING 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WP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Percy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WOODING      **</w:t>
            </w: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JL</w:t>
            </w: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Jonathon</w:t>
            </w: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Leslie</w:t>
            </w:r>
          </w:p>
        </w:tc>
      </w:tr>
      <w:tr w:rsidR="009915E4" w:rsidTr="009915E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9915E4" w:rsidRDefault="009915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9915E4" w:rsidRDefault="009915E4">
            <w:pPr>
              <w:spacing w:after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9915E4" w:rsidRDefault="009915E4">
            <w:pPr>
              <w:spacing w:after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9915E4" w:rsidRDefault="009915E4">
            <w:pPr>
              <w:spacing w:after="0"/>
              <w:rPr>
                <w:sz w:val="20"/>
                <w:szCs w:val="20"/>
                <w:lang w:eastAsia="en-AU"/>
              </w:rPr>
            </w:pPr>
          </w:p>
        </w:tc>
      </w:tr>
    </w:tbl>
    <w:p w:rsidR="00134CF9" w:rsidRDefault="00134CF9" w:rsidP="009915E4">
      <w:pPr>
        <w:spacing w:after="0"/>
        <w:rPr>
          <w:lang w:val="en-US"/>
        </w:rPr>
      </w:pPr>
      <w:bookmarkStart w:id="0" w:name="_GoBack"/>
      <w:bookmarkEnd w:id="0"/>
    </w:p>
    <w:p w:rsidR="00134CF9" w:rsidRDefault="00134CF9">
      <w:pPr>
        <w:rPr>
          <w:lang w:val="en-US"/>
        </w:rPr>
      </w:pPr>
    </w:p>
    <w:p w:rsidR="005D5449" w:rsidRDefault="005D5449">
      <w:pPr>
        <w:rPr>
          <w:lang w:val="en-US"/>
        </w:rPr>
      </w:pPr>
    </w:p>
    <w:p w:rsidR="00C80AD3" w:rsidRPr="00C80AD3" w:rsidRDefault="00C80AD3">
      <w:pPr>
        <w:rPr>
          <w:lang w:val="en-US"/>
        </w:rPr>
      </w:pPr>
    </w:p>
    <w:sectPr w:rsidR="00C80AD3" w:rsidRPr="00C80AD3" w:rsidSect="00991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8B4"/>
    <w:multiLevelType w:val="hybridMultilevel"/>
    <w:tmpl w:val="BC12A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D3"/>
    <w:rsid w:val="00134CF9"/>
    <w:rsid w:val="0045251A"/>
    <w:rsid w:val="005322CC"/>
    <w:rsid w:val="005D5449"/>
    <w:rsid w:val="009915E4"/>
    <w:rsid w:val="00C80AD3"/>
    <w:rsid w:val="00D613E8"/>
    <w:rsid w:val="00E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8B185-F02F-4486-8BAC-16F49E1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Sonia McVicar</cp:lastModifiedBy>
  <cp:revision>2</cp:revision>
  <dcterms:created xsi:type="dcterms:W3CDTF">2019-03-19T05:23:00Z</dcterms:created>
  <dcterms:modified xsi:type="dcterms:W3CDTF">2019-03-19T05:23:00Z</dcterms:modified>
</cp:coreProperties>
</file>