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480"/>
        <w:gridCol w:w="1918"/>
      </w:tblGrid>
      <w:tr w:rsidR="009E532B" w:rsidRPr="004D680A" w:rsidTr="006773FD">
        <w:trPr>
          <w:trHeight w:val="288"/>
        </w:trPr>
        <w:tc>
          <w:tcPr>
            <w:tcW w:w="7765" w:type="dxa"/>
          </w:tcPr>
          <w:p w:rsidR="009E532B" w:rsidRPr="004D680A" w:rsidRDefault="009E532B" w:rsidP="006773F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eastAsia="Times New Roman" w:hAnsi="Cambria"/>
                <w:sz w:val="36"/>
                <w:szCs w:val="36"/>
                <w:lang w:eastAsia="en-AU"/>
              </w:rPr>
            </w:pPr>
            <w:r w:rsidRPr="004D680A">
              <w:t>Walpeup Underbool Ladies Aux Roster</w:t>
            </w:r>
          </w:p>
        </w:tc>
        <w:tc>
          <w:tcPr>
            <w:tcW w:w="1105" w:type="dxa"/>
          </w:tcPr>
          <w:p w:rsidR="009E532B" w:rsidRPr="004D680A" w:rsidRDefault="009E532B" w:rsidP="006773F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eastAsia="Times New Roman" w:hAnsi="Cambria"/>
                <w:b/>
                <w:bCs/>
                <w:color w:val="4F81BD"/>
                <w:sz w:val="36"/>
                <w:szCs w:val="36"/>
                <w:lang w:eastAsia="en-AU"/>
              </w:rPr>
            </w:pPr>
            <w:r w:rsidRPr="004D680A">
              <w:rPr>
                <w:color w:val="4F81BD"/>
              </w:rPr>
              <w:t>2016</w:t>
            </w:r>
          </w:p>
        </w:tc>
      </w:tr>
    </w:tbl>
    <w:p w:rsidR="009E532B" w:rsidRDefault="009E532B" w:rsidP="009E532B">
      <w:pPr>
        <w:spacing w:line="240" w:lineRule="auto"/>
      </w:pPr>
    </w:p>
    <w:p w:rsidR="009E532B" w:rsidRPr="004D680A" w:rsidRDefault="009E532B" w:rsidP="009E532B">
      <w:pPr>
        <w:spacing w:line="240" w:lineRule="auto"/>
        <w:rPr>
          <w:rFonts w:eastAsia="Times New Roman"/>
          <w:b/>
          <w:sz w:val="32"/>
          <w:szCs w:val="32"/>
          <w:lang w:eastAsia="en-AU"/>
        </w:rPr>
      </w:pPr>
      <w:r w:rsidRPr="004D680A">
        <w:rPr>
          <w:rFonts w:eastAsia="Times New Roman"/>
          <w:b/>
          <w:bCs/>
          <w:color w:val="365F91"/>
          <w:sz w:val="32"/>
          <w:szCs w:val="32"/>
          <w:lang w:eastAsia="en-AU"/>
        </w:rPr>
        <w:t>May 14</w:t>
      </w:r>
      <w:r w:rsidRPr="004D680A">
        <w:rPr>
          <w:rFonts w:eastAsia="Times New Roman"/>
          <w:b/>
          <w:bCs/>
          <w:color w:val="365F91"/>
          <w:sz w:val="32"/>
          <w:szCs w:val="32"/>
          <w:vertAlign w:val="superscript"/>
          <w:lang w:eastAsia="en-AU"/>
        </w:rPr>
        <w:t>th</w:t>
      </w:r>
      <w:r w:rsidRPr="004D680A">
        <w:rPr>
          <w:rFonts w:eastAsia="Times New Roman"/>
          <w:b/>
          <w:bCs/>
          <w:color w:val="365F91"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bCs/>
          <w:color w:val="365F91"/>
          <w:sz w:val="32"/>
          <w:szCs w:val="32"/>
          <w:lang w:eastAsia="en-AU"/>
        </w:rPr>
        <w:t>June 18th</w:t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  <w:r w:rsidRPr="004D680A">
        <w:rPr>
          <w:rFonts w:eastAsia="Times New Roman"/>
          <w:b/>
          <w:sz w:val="32"/>
          <w:szCs w:val="32"/>
          <w:lang w:eastAsia="en-AU"/>
        </w:rPr>
        <w:tab/>
      </w:r>
    </w:p>
    <w:p w:rsidR="009E532B" w:rsidRPr="004D680A" w:rsidRDefault="009E532B" w:rsidP="009E532B">
      <w:pPr>
        <w:spacing w:line="240" w:lineRule="auto"/>
        <w:rPr>
          <w:rFonts w:eastAsia="Times New Roman"/>
          <w:b/>
          <w:i/>
          <w:lang w:eastAsia="en-AU"/>
        </w:rPr>
      </w:pPr>
      <w:r w:rsidRPr="004D680A">
        <w:rPr>
          <w:rFonts w:eastAsia="Times New Roman"/>
          <w:b/>
          <w:i/>
          <w:lang w:eastAsia="en-AU"/>
        </w:rPr>
        <w:t>9am to 1pm</w:t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  <w:t>1pm to 4 pm</w:t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  <w:t>9am to 1pm</w:t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  <w:t>1pm to 4 pm</w:t>
      </w:r>
    </w:p>
    <w:p w:rsidR="009E532B" w:rsidRPr="004D680A" w:rsidRDefault="009E532B" w:rsidP="009E532B">
      <w:pPr>
        <w:spacing w:line="240" w:lineRule="auto"/>
        <w:rPr>
          <w:rFonts w:eastAsia="Times New Roman"/>
          <w:b/>
          <w:lang w:eastAsia="en-AU"/>
        </w:rPr>
      </w:pPr>
      <w:r w:rsidRPr="004D680A">
        <w:rPr>
          <w:rFonts w:eastAsia="Times New Roman"/>
          <w:b/>
          <w:lang w:eastAsia="en-AU"/>
        </w:rPr>
        <w:t>Melinda Lynch (L)</w:t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  <w:t>Pennie Wisneske (L)</w:t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  <w:t>Helen Gloster (L)</w:t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  <w:t>Tracie Corbett (L)</w:t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Tanya Willsmore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Pam Elliott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Rhonda Lockett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Molly Stone</w:t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 xml:space="preserve">Lynda Winslow 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Sally Renkin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Colleen Aikman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Catherine Phillips</w:t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Kate Nixon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Fiona Scott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Kerryn Harker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Janece Latta</w:t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Wendy Lockett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Bec Prentice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Marie O’Connor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Bree Scott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*Suzie Keely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*Amanda Hayter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*Casey Crothers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Sue Sly</w:t>
      </w:r>
    </w:p>
    <w:p w:rsidR="009E532B" w:rsidRPr="004D680A" w:rsidRDefault="009E532B" w:rsidP="009E532B">
      <w:pPr>
        <w:spacing w:after="120" w:line="36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*Kyra Nathan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*Sophie Elliott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*Tayla Willsmore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Melinda Clarke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 Brenda Murphy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 xml:space="preserve">* Jos Crothers </w:t>
      </w:r>
    </w:p>
    <w:p w:rsidR="009E532B" w:rsidRPr="004D680A" w:rsidRDefault="009E532B" w:rsidP="009E532B">
      <w:pPr>
        <w:spacing w:after="120" w:line="240" w:lineRule="auto"/>
        <w:rPr>
          <w:rFonts w:eastAsia="Times New Roman"/>
          <w:b/>
          <w:color w:val="1F497D"/>
          <w:sz w:val="32"/>
          <w:szCs w:val="32"/>
          <w:lang w:eastAsia="en-AU"/>
        </w:rPr>
      </w:pPr>
      <w:r w:rsidRPr="004D680A">
        <w:rPr>
          <w:rFonts w:eastAsia="Times New Roman"/>
          <w:b/>
          <w:color w:val="1F497D"/>
          <w:sz w:val="32"/>
          <w:szCs w:val="32"/>
          <w:lang w:eastAsia="en-AU"/>
        </w:rPr>
        <w:t>July 30</w:t>
      </w:r>
      <w:r w:rsidRPr="004D680A">
        <w:rPr>
          <w:rFonts w:eastAsia="Times New Roman"/>
          <w:b/>
          <w:color w:val="1F497D"/>
          <w:sz w:val="32"/>
          <w:szCs w:val="32"/>
          <w:vertAlign w:val="superscript"/>
          <w:lang w:eastAsia="en-AU"/>
        </w:rPr>
        <w:t>th</w:t>
      </w:r>
    </w:p>
    <w:p w:rsidR="009E532B" w:rsidRPr="004D680A" w:rsidRDefault="009E532B" w:rsidP="009E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120" w:line="240" w:lineRule="auto"/>
        <w:rPr>
          <w:rFonts w:eastAsia="Times New Roman"/>
          <w:b/>
          <w:i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DC1D" wp14:editId="0DCA3D53">
                <wp:simplePos x="0" y="0"/>
                <wp:positionH relativeFrom="column">
                  <wp:posOffset>3838575</wp:posOffset>
                </wp:positionH>
                <wp:positionV relativeFrom="paragraph">
                  <wp:posOffset>3175</wp:posOffset>
                </wp:positionV>
                <wp:extent cx="5724525" cy="2209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2B" w:rsidRDefault="009E532B" w:rsidP="009E532B">
                            <w:r>
                              <w:t>A successful club is only as good as its volunteers, so thank-you for doing your bit.  We know your time is valuable and it is greatly appreciated.  We have split our days into 2 separate shifts so please take note of your time.</w:t>
                            </w:r>
                          </w:p>
                          <w:p w:rsidR="009E532B" w:rsidRDefault="009E532B" w:rsidP="009E532B">
                            <w:r>
                              <w:t xml:space="preserve">Each person is asked to please supply </w:t>
                            </w:r>
                            <w:r w:rsidRPr="00EA49D3">
                              <w:rPr>
                                <w:b/>
                              </w:rPr>
                              <w:t>“ 2 dozen”</w:t>
                            </w:r>
                            <w:r>
                              <w:t xml:space="preserve"> cakes or slices.  These need to be at the pavilion by 9am, even if you are on the afternoon shift.  (or as close as possible)</w:t>
                            </w:r>
                          </w:p>
                          <w:p w:rsidR="009E532B" w:rsidRDefault="009E532B" w:rsidP="009E532B">
                            <w:r>
                              <w:t xml:space="preserve">Ladies/netballers marked with an * are asked to </w:t>
                            </w:r>
                            <w:r w:rsidRPr="002B3091">
                              <w:rPr>
                                <w:b/>
                              </w:rPr>
                              <w:t>work only</w:t>
                            </w:r>
                            <w:r>
                              <w:t>.  If this does not suit your playing time,  please swap with someone or get someone to cover your time out of the pavilion.</w:t>
                            </w:r>
                          </w:p>
                          <w:p w:rsidR="009E532B" w:rsidRDefault="009E532B" w:rsidP="009E532B">
                            <w:r>
                              <w:t>If you have any concerns please contact: Pennie (Pres) 0437256367 or Mini (Sec) 0428946238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5D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.25pt;width:450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mhKAIAAFE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">
                <v:textbox>
                  <w:txbxContent>
                    <w:p w:rsidR="009E532B" w:rsidRDefault="009E532B" w:rsidP="009E532B">
                      <w:r>
                        <w:t>A successful club is only as good as its volunteers, so thank-you for doing your bit.  We know your time is valuable and it is greatly appreciated.  We have split our days into 2 separate shifts so please take note of your time.</w:t>
                      </w:r>
                    </w:p>
                    <w:p w:rsidR="009E532B" w:rsidRDefault="009E532B" w:rsidP="009E532B">
                      <w:r>
                        <w:t xml:space="preserve">Each person is asked to please supply </w:t>
                      </w:r>
                      <w:r w:rsidRPr="00EA49D3">
                        <w:rPr>
                          <w:b/>
                        </w:rPr>
                        <w:t>“ 2 dozen”</w:t>
                      </w:r>
                      <w:r>
                        <w:t xml:space="preserve"> cakes or slices.  These need to be at the pavilion by 9am, even if you are on the afternoon shift.  (or as close as possible)</w:t>
                      </w:r>
                    </w:p>
                    <w:p w:rsidR="009E532B" w:rsidRDefault="009E532B" w:rsidP="009E532B">
                      <w:r>
                        <w:t xml:space="preserve">Ladies/netballers marked with an * are asked to </w:t>
                      </w:r>
                      <w:r w:rsidRPr="002B3091">
                        <w:rPr>
                          <w:b/>
                        </w:rPr>
                        <w:t>work only</w:t>
                      </w:r>
                      <w:r>
                        <w:t>.  If this does not suit your playing time,  please swap with someone or get someone to cover your time out of the pavilion.</w:t>
                      </w:r>
                    </w:p>
                    <w:p w:rsidR="009E532B" w:rsidRDefault="009E532B" w:rsidP="009E532B">
                      <w:r>
                        <w:t>If you have any concerns please contact: Pennie (Pres) 0437256367 or Mini (Sec) 0428946238</w:t>
                      </w:r>
                    </w:p>
                  </w:txbxContent>
                </v:textbox>
              </v:shape>
            </w:pict>
          </mc:Fallback>
        </mc:AlternateContent>
      </w:r>
      <w:r w:rsidRPr="004D680A">
        <w:rPr>
          <w:rFonts w:eastAsia="Times New Roman"/>
          <w:b/>
          <w:i/>
          <w:lang w:eastAsia="en-AU"/>
        </w:rPr>
        <w:t>9am to 1pm</w:t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</w:r>
      <w:r w:rsidRPr="004D680A">
        <w:rPr>
          <w:rFonts w:eastAsia="Times New Roman"/>
          <w:b/>
          <w:i/>
          <w:lang w:eastAsia="en-AU"/>
        </w:rPr>
        <w:tab/>
        <w:t>1pm to 4 pm</w:t>
      </w:r>
    </w:p>
    <w:p w:rsidR="009E532B" w:rsidRPr="004D680A" w:rsidRDefault="009E532B" w:rsidP="009E532B">
      <w:pPr>
        <w:spacing w:line="240" w:lineRule="auto"/>
        <w:rPr>
          <w:rFonts w:eastAsia="Times New Roman"/>
          <w:b/>
          <w:lang w:eastAsia="en-AU"/>
        </w:rPr>
      </w:pPr>
      <w:r w:rsidRPr="004D680A">
        <w:rPr>
          <w:rFonts w:eastAsia="Times New Roman"/>
          <w:b/>
          <w:lang w:eastAsia="en-AU"/>
        </w:rPr>
        <w:t>Wendy Stone (L)</w:t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  <w:t>Joy Lynch (L)</w:t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  <w:r w:rsidRPr="004D680A">
        <w:rPr>
          <w:rFonts w:eastAsia="Times New Roman"/>
          <w:b/>
          <w:lang w:eastAsia="en-AU"/>
        </w:rPr>
        <w:tab/>
      </w:r>
    </w:p>
    <w:p w:rsidR="009E532B" w:rsidRPr="004D680A" w:rsidRDefault="009E532B" w:rsidP="009E532B">
      <w:pPr>
        <w:spacing w:line="240" w:lineRule="auto"/>
        <w:rPr>
          <w:rFonts w:eastAsia="Times New Roman"/>
          <w:b/>
          <w:lang w:eastAsia="en-AU"/>
        </w:rPr>
      </w:pPr>
      <w:r w:rsidRPr="004D680A">
        <w:rPr>
          <w:rFonts w:eastAsia="Times New Roman"/>
          <w:lang w:eastAsia="en-AU"/>
        </w:rPr>
        <w:t>Jennifer Wakefield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 xml:space="preserve"> Michelle Corbett</w:t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 xml:space="preserve">Raelene Winslow 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Michelle Morrish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Lee Brown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Christine Brown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Gayle Lynch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Helen Brown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</w:p>
    <w:p w:rsidR="009E532B" w:rsidRPr="004D680A" w:rsidRDefault="009E532B" w:rsidP="009E5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>Bernie Fidge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*Nicole Magnisalis</w:t>
      </w:r>
    </w:p>
    <w:p w:rsidR="009E532B" w:rsidRPr="004D680A" w:rsidRDefault="009E532B" w:rsidP="009E532B">
      <w:pPr>
        <w:spacing w:line="240" w:lineRule="auto"/>
        <w:rPr>
          <w:rFonts w:eastAsia="Times New Roman"/>
          <w:lang w:eastAsia="en-AU"/>
        </w:rPr>
      </w:pPr>
      <w:r w:rsidRPr="004D680A">
        <w:rPr>
          <w:rFonts w:eastAsia="Times New Roman"/>
          <w:lang w:eastAsia="en-AU"/>
        </w:rPr>
        <w:t xml:space="preserve">*Kristen Brown 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*Adriana Smtih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</w:p>
    <w:p w:rsidR="00747CFB" w:rsidRDefault="009E532B" w:rsidP="009E532B">
      <w:pPr>
        <w:spacing w:line="240" w:lineRule="auto"/>
      </w:pPr>
      <w:r w:rsidRPr="004D680A">
        <w:rPr>
          <w:rFonts w:eastAsia="Times New Roman"/>
          <w:lang w:eastAsia="en-AU"/>
        </w:rPr>
        <w:t>*Catherine Brown</w:t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</w:r>
      <w:r w:rsidRPr="004D680A">
        <w:rPr>
          <w:rFonts w:eastAsia="Times New Roman"/>
          <w:lang w:eastAsia="en-AU"/>
        </w:rPr>
        <w:tab/>
        <w:t>*Maddie Winslow</w:t>
      </w:r>
      <w:r w:rsidRPr="004D680A">
        <w:rPr>
          <w:rFonts w:eastAsia="Times New Roman"/>
          <w:sz w:val="18"/>
          <w:szCs w:val="18"/>
          <w:lang w:eastAsia="en-AU"/>
        </w:rPr>
        <w:tab/>
      </w:r>
      <w:bookmarkStart w:id="0" w:name="_GoBack"/>
      <w:bookmarkEnd w:id="0"/>
    </w:p>
    <w:sectPr w:rsidR="00747CFB" w:rsidSect="00DE2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B"/>
    <w:rsid w:val="0017501E"/>
    <w:rsid w:val="00747CFB"/>
    <w:rsid w:val="009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3737"/>
  <w15:chartTrackingRefBased/>
  <w15:docId w15:val="{F6B875C0-C1E9-4DA6-A60C-E562641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5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50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R&amp;R</dc:creator>
  <cp:keywords/>
  <dc:description/>
  <cp:lastModifiedBy>R&amp;R</cp:lastModifiedBy>
  <cp:revision>1</cp:revision>
  <dcterms:created xsi:type="dcterms:W3CDTF">2016-04-17T13:22:00Z</dcterms:created>
  <dcterms:modified xsi:type="dcterms:W3CDTF">2016-04-17T13:23:00Z</dcterms:modified>
</cp:coreProperties>
</file>